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592C" w14:textId="2C084411" w:rsidR="00B829CB" w:rsidRDefault="00C37AD2" w:rsidP="008F1B64">
      <w:pPr>
        <w:ind w:firstLine="708"/>
      </w:pPr>
      <w:r>
        <w:t>Ve čtvrtek 12.6.2025 jsme vyrazili se Společenskovědním seminářem do planetária v Českých Budějovicích.</w:t>
      </w:r>
    </w:p>
    <w:p w14:paraId="7C9A0B26" w14:textId="77777777" w:rsidR="008F1B64" w:rsidRDefault="00C37AD2" w:rsidP="008F1B64">
      <w:pPr>
        <w:ind w:firstLine="708"/>
      </w:pPr>
      <w:r>
        <w:t>Nejprve jsme mohli díky příznivému počasí navštívit</w:t>
      </w:r>
      <w:r w:rsidR="00E13B25">
        <w:t xml:space="preserve"> kopuli hvězdárny a pozorovat Slunce s aktivními výbuchy plazmatu. </w:t>
      </w:r>
    </w:p>
    <w:p w14:paraId="1EDFFB22" w14:textId="2D4A72D9" w:rsidR="00C37AD2" w:rsidRDefault="00E13B25" w:rsidP="008F1B64">
      <w:pPr>
        <w:ind w:firstLine="708"/>
      </w:pPr>
      <w:r>
        <w:t xml:space="preserve">Ve druhé části programu jsme v kinosále </w:t>
      </w:r>
      <w:r w:rsidR="008F1B64">
        <w:t>zhlédli</w:t>
      </w:r>
      <w:r>
        <w:t xml:space="preserve"> </w:t>
      </w:r>
      <w:r w:rsidR="008F1B64" w:rsidRPr="008F1B64">
        <w:rPr>
          <w:b/>
          <w:bCs/>
        </w:rPr>
        <w:t>audiovizuální programy a projekci</w:t>
      </w:r>
      <w:r w:rsidR="008F1B64">
        <w:rPr>
          <w:b/>
          <w:bCs/>
        </w:rPr>
        <w:t xml:space="preserve"> </w:t>
      </w:r>
      <w:r>
        <w:t>úplné</w:t>
      </w:r>
      <w:r w:rsidR="008F1B64">
        <w:t>ho</w:t>
      </w:r>
      <w:r>
        <w:t xml:space="preserve"> i částečné</w:t>
      </w:r>
      <w:r w:rsidR="008F1B64">
        <w:t>ho</w:t>
      </w:r>
      <w:r>
        <w:t xml:space="preserve"> zatmění Slunce i Měsíce</w:t>
      </w:r>
      <w:r w:rsidR="0004094B">
        <w:t xml:space="preserve">. Jeho vznik a přesnou definici. Úplné zatmění Měsíce </w:t>
      </w:r>
      <w:r>
        <w:t>můžeme očekávat</w:t>
      </w:r>
      <w:r w:rsidR="0004094B">
        <w:t xml:space="preserve"> již</w:t>
      </w:r>
      <w:r>
        <w:t xml:space="preserve"> 7.9.2025 mezi 19:31 – 20:53</w:t>
      </w:r>
      <w:r w:rsidR="0004094B">
        <w:t xml:space="preserve"> hod., u Slunce bylo úplné zatmění Slunce viditelné v Evropě 11.8.1999 a následné již naše generace nestihne, pokud nevycestuje</w:t>
      </w:r>
      <w:r w:rsidR="008F1B64">
        <w:t xml:space="preserve">me do Španělska </w:t>
      </w:r>
      <w:proofErr w:type="gramStart"/>
      <w:r w:rsidR="008F1B64">
        <w:t>2026 – 2028</w:t>
      </w:r>
      <w:proofErr w:type="gramEnd"/>
      <w:r w:rsidR="008F1B64">
        <w:t xml:space="preserve">, </w:t>
      </w:r>
      <w:r w:rsidR="0004094B">
        <w:t>protože</w:t>
      </w:r>
      <w:r w:rsidR="008F1B64">
        <w:t xml:space="preserve"> nad naší zemí</w:t>
      </w:r>
      <w:r w:rsidR="0004094B">
        <w:t xml:space="preserve"> proběhne </w:t>
      </w:r>
      <w:proofErr w:type="gramStart"/>
      <w:r w:rsidR="0004094B">
        <w:t>až  7.10.2135</w:t>
      </w:r>
      <w:r w:rsidR="008F1B64">
        <w:t>.</w:t>
      </w:r>
      <w:proofErr w:type="gramEnd"/>
    </w:p>
    <w:p w14:paraId="0440850E" w14:textId="25DB580F" w:rsidR="0004094B" w:rsidRDefault="0004094B" w:rsidP="008F1B64">
      <w:pPr>
        <w:ind w:firstLine="708"/>
      </w:pPr>
      <w:r>
        <w:t xml:space="preserve">Ve třetí části programu jsme </w:t>
      </w:r>
      <w:r w:rsidR="008F1B64">
        <w:t xml:space="preserve">díky </w:t>
      </w:r>
      <w:r w:rsidR="008F1B64">
        <w:rPr>
          <w:b/>
          <w:bCs/>
        </w:rPr>
        <w:t>d</w:t>
      </w:r>
      <w:r w:rsidR="008F1B64" w:rsidRPr="008F1B64">
        <w:rPr>
          <w:b/>
          <w:bCs/>
        </w:rPr>
        <w:t>igitální technologi</w:t>
      </w:r>
      <w:r w:rsidR="008F1B64">
        <w:rPr>
          <w:b/>
          <w:bCs/>
        </w:rPr>
        <w:t>i</w:t>
      </w:r>
      <w:r w:rsidR="008F1B64" w:rsidRPr="008F1B64">
        <w:rPr>
          <w:b/>
          <w:bCs/>
        </w:rPr>
        <w:t xml:space="preserve"> planetária </w:t>
      </w:r>
      <w:r w:rsidR="008F1B64">
        <w:rPr>
          <w:b/>
          <w:bCs/>
        </w:rPr>
        <w:t>spatřili</w:t>
      </w:r>
      <w:r w:rsidR="008F1B64" w:rsidRPr="008F1B64">
        <w:rPr>
          <w:b/>
          <w:bCs/>
        </w:rPr>
        <w:t xml:space="preserve"> denní i noční oblohu se Sluncem, Měsícem,</w:t>
      </w:r>
      <w:r w:rsidR="008F1B64" w:rsidRPr="008F1B64">
        <w:t xml:space="preserve"> záběry z vesmíru, různé animace</w:t>
      </w:r>
      <w:r w:rsidR="008F1B64">
        <w:t xml:space="preserve"> s ideou o kolonizaci Měsíce</w:t>
      </w:r>
      <w:r w:rsidR="008F1B64" w:rsidRPr="008F1B64">
        <w:t xml:space="preserve"> i </w:t>
      </w:r>
      <w:r>
        <w:t xml:space="preserve">noční oblohu okolí </w:t>
      </w:r>
      <w:r w:rsidR="008F1B64">
        <w:t>planetária.</w:t>
      </w:r>
    </w:p>
    <w:p w14:paraId="4A8F3C04" w14:textId="59CE58E1" w:rsidR="008F1B64" w:rsidRDefault="008F1B64" w:rsidP="008F1B64">
      <w:pPr>
        <w:ind w:firstLine="708"/>
      </w:pPr>
      <w:r>
        <w:t>Mgr. M. Marková</w:t>
      </w:r>
    </w:p>
    <w:sectPr w:rsidR="008F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2"/>
    <w:rsid w:val="0004094B"/>
    <w:rsid w:val="004D7E1A"/>
    <w:rsid w:val="00537239"/>
    <w:rsid w:val="008F1B64"/>
    <w:rsid w:val="00A6137E"/>
    <w:rsid w:val="00B829CB"/>
    <w:rsid w:val="00C37AD2"/>
    <w:rsid w:val="00E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090B"/>
  <w15:chartTrackingRefBased/>
  <w15:docId w15:val="{E976E0FB-C678-49D7-9344-FEFC45B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A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A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A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A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A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A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7A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A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7A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A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Marie</dc:creator>
  <cp:keywords/>
  <dc:description/>
  <cp:lastModifiedBy>Marková Marie</cp:lastModifiedBy>
  <cp:revision>1</cp:revision>
  <dcterms:created xsi:type="dcterms:W3CDTF">2025-06-12T20:00:00Z</dcterms:created>
  <dcterms:modified xsi:type="dcterms:W3CDTF">2025-06-12T20:40:00Z</dcterms:modified>
</cp:coreProperties>
</file>